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376DC" w14:textId="0A115CED" w:rsidR="002F06E8" w:rsidRDefault="0033273B" w:rsidP="002F06E8">
      <w:pPr>
        <w:framePr w:w="10447" w:h="2317" w:hRule="exact" w:hSpace="141" w:wrap="auto" w:vAnchor="text" w:hAnchor="page" w:x="964" w:y="-1254"/>
        <w:rPr>
          <w:b/>
          <w:sz w:val="52"/>
        </w:rPr>
      </w:pPr>
      <w:r>
        <w:rPr>
          <w:noProof/>
        </w:rPr>
        <w:drawing>
          <wp:inline distT="0" distB="0" distL="0" distR="0" wp14:anchorId="511BF2FD" wp14:editId="3DA1FA70">
            <wp:extent cx="6126480" cy="1668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3B250" w14:textId="77777777" w:rsidR="00E44709" w:rsidRDefault="00E44709" w:rsidP="002F06E8">
      <w:pPr>
        <w:framePr w:w="10447" w:h="2317" w:hRule="exact" w:hSpace="141" w:wrap="auto" w:vAnchor="text" w:hAnchor="page" w:x="964" w:y="-1254"/>
        <w:rPr>
          <w:b/>
          <w:bCs/>
        </w:rPr>
      </w:pPr>
    </w:p>
    <w:p w14:paraId="1A5C591E" w14:textId="77777777" w:rsidR="00E44709" w:rsidRDefault="00E44709" w:rsidP="002F06E8">
      <w:pPr>
        <w:framePr w:w="10447" w:h="2317" w:hRule="exact" w:hSpace="141" w:wrap="auto" w:vAnchor="text" w:hAnchor="page" w:x="964" w:y="-1254"/>
        <w:rPr>
          <w:b/>
          <w:bCs/>
        </w:rPr>
      </w:pPr>
    </w:p>
    <w:p w14:paraId="63D39443" w14:textId="77777777" w:rsidR="009732A3" w:rsidRPr="002F06E8" w:rsidRDefault="009732A3">
      <w:pPr>
        <w:rPr>
          <w:b/>
          <w:lang w:val="de-DE"/>
        </w:rPr>
      </w:pPr>
    </w:p>
    <w:p w14:paraId="46EBA94D" w14:textId="168A9EB5" w:rsidR="001B58DE" w:rsidRPr="002F06E8" w:rsidRDefault="0033273B">
      <w:pPr>
        <w:rPr>
          <w:b/>
          <w:lang w:val="de-D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45AB0D" wp14:editId="01CFA8C7">
                <wp:simplePos x="0" y="0"/>
                <wp:positionH relativeFrom="column">
                  <wp:posOffset>616585</wp:posOffset>
                </wp:positionH>
                <wp:positionV relativeFrom="paragraph">
                  <wp:posOffset>20320</wp:posOffset>
                </wp:positionV>
                <wp:extent cx="5829300" cy="0"/>
                <wp:effectExtent l="16510" t="13335" r="1206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829E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.6pt" to="50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" strokeweight="1.25pt"/>
            </w:pict>
          </mc:Fallback>
        </mc:AlternateContent>
      </w:r>
    </w:p>
    <w:p w14:paraId="59CADC71" w14:textId="77777777" w:rsidR="00F7703F" w:rsidRPr="002F06E8" w:rsidRDefault="00F7703F">
      <w:pPr>
        <w:rPr>
          <w:b/>
          <w:lang w:val="de-DE"/>
        </w:rPr>
      </w:pPr>
    </w:p>
    <w:p w14:paraId="5677C35A" w14:textId="77777777" w:rsidR="002F06E8" w:rsidRPr="002F06E8" w:rsidRDefault="002F06E8">
      <w:pPr>
        <w:rPr>
          <w:b/>
          <w:lang w:val="de-DE"/>
        </w:rPr>
      </w:pPr>
    </w:p>
    <w:p w14:paraId="4B8E278A" w14:textId="77777777" w:rsidR="00E44709" w:rsidRDefault="00CD188F">
      <w:pPr>
        <w:rPr>
          <w:b/>
        </w:rPr>
      </w:pPr>
      <w:r>
        <w:rPr>
          <w:b/>
        </w:rPr>
        <w:t>Adres R</w:t>
      </w:r>
      <w:r w:rsidR="00E44709">
        <w:rPr>
          <w:b/>
        </w:rPr>
        <w:t>edakcj</w:t>
      </w:r>
      <w:r>
        <w:rPr>
          <w:b/>
        </w:rPr>
        <w:t>i</w:t>
      </w:r>
      <w:r w:rsidR="00E44709">
        <w:rPr>
          <w:b/>
        </w:rPr>
        <w:t>:</w:t>
      </w:r>
    </w:p>
    <w:p w14:paraId="278FBCCA" w14:textId="77777777" w:rsidR="003471FC" w:rsidRDefault="003471FC">
      <w:r>
        <w:t>ul. Polna 18/20</w:t>
      </w:r>
      <w:r w:rsidR="00E44709">
        <w:tab/>
      </w:r>
      <w:r w:rsidR="00E44709">
        <w:tab/>
      </w:r>
      <w:r w:rsidR="00E44709">
        <w:tab/>
      </w:r>
      <w:r w:rsidR="00E44709">
        <w:tab/>
      </w:r>
      <w:r w:rsidR="00E44709">
        <w:tab/>
      </w:r>
      <w:r w:rsidR="00E44709">
        <w:tab/>
      </w:r>
      <w:r w:rsidR="00E44709">
        <w:tab/>
      </w:r>
      <w:r>
        <w:t xml:space="preserve">                        </w:t>
      </w:r>
      <w:r w:rsidR="00E44709">
        <w:t xml:space="preserve">Tel:  (48 - 22) 825 - 52 </w:t>
      </w:r>
      <w:r>
        <w:t>–</w:t>
      </w:r>
      <w:r w:rsidR="00E44709">
        <w:t xml:space="preserve"> 21</w:t>
      </w:r>
    </w:p>
    <w:p w14:paraId="504A5B30" w14:textId="77777777" w:rsidR="00E44709" w:rsidRDefault="003471FC">
      <w:r>
        <w:t>00 - 625  Warszawa</w:t>
      </w:r>
      <w:r w:rsidR="00E44709">
        <w:tab/>
      </w:r>
      <w:r w:rsidR="00E44709">
        <w:tab/>
      </w:r>
      <w:r w:rsidR="00E44709">
        <w:tab/>
      </w:r>
      <w:r w:rsidR="00E44709">
        <w:tab/>
      </w:r>
      <w:r w:rsidR="00E44709">
        <w:tab/>
      </w:r>
      <w:r w:rsidR="00E44709">
        <w:tab/>
      </w:r>
      <w:r w:rsidR="00E44709">
        <w:tab/>
      </w:r>
      <w:r>
        <w:t xml:space="preserve">          </w:t>
      </w:r>
      <w:r w:rsidR="00E44709">
        <w:t>Fax: (48 - 22) 825 - 21 - 46</w:t>
      </w:r>
    </w:p>
    <w:p w14:paraId="4F99170E" w14:textId="77777777" w:rsidR="00E44709" w:rsidRPr="009804F3" w:rsidRDefault="003471FC">
      <w:pPr>
        <w:ind w:left="6372"/>
        <w:rPr>
          <w:lang w:val="de-DE"/>
        </w:rPr>
      </w:pPr>
      <w:r>
        <w:rPr>
          <w:lang w:val="de-DE"/>
        </w:rPr>
        <w:t xml:space="preserve">          </w:t>
      </w:r>
      <w:r w:rsidR="00767F2F" w:rsidRPr="009804F3">
        <w:rPr>
          <w:lang w:val="de-DE"/>
        </w:rPr>
        <w:t xml:space="preserve">E-mail: </w:t>
      </w:r>
      <w:hyperlink r:id="rId5" w:history="1">
        <w:r w:rsidR="00767F2F" w:rsidRPr="009804F3">
          <w:rPr>
            <w:rStyle w:val="Hipercze"/>
            <w:lang w:val="de-DE"/>
          </w:rPr>
          <w:t>rocznik@isppan.waw.pl</w:t>
        </w:r>
      </w:hyperlink>
      <w:r w:rsidR="00767F2F" w:rsidRPr="009804F3">
        <w:rPr>
          <w:lang w:val="de-DE"/>
        </w:rPr>
        <w:t xml:space="preserve"> </w:t>
      </w:r>
    </w:p>
    <w:p w14:paraId="3F164D07" w14:textId="77777777" w:rsidR="00E44709" w:rsidRPr="009804F3" w:rsidRDefault="00E44709">
      <w:pPr>
        <w:spacing w:line="360" w:lineRule="auto"/>
        <w:rPr>
          <w:sz w:val="24"/>
          <w:lang w:val="de-DE"/>
        </w:rPr>
      </w:pPr>
    </w:p>
    <w:p w14:paraId="5595D052" w14:textId="77777777" w:rsidR="00E44709" w:rsidRDefault="00E4470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RECENZJA  SZCZEGÓŁOWA</w:t>
      </w:r>
    </w:p>
    <w:p w14:paraId="6F65BE44" w14:textId="77777777" w:rsidR="0065750E" w:rsidRDefault="009913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Tytuł </w:t>
      </w:r>
      <w:r w:rsidR="00E44709">
        <w:rPr>
          <w:sz w:val="24"/>
          <w:szCs w:val="24"/>
        </w:rPr>
        <w:t>artykułu:</w:t>
      </w:r>
      <w:r w:rsidR="0065750E">
        <w:rPr>
          <w:sz w:val="24"/>
          <w:szCs w:val="24"/>
        </w:rPr>
        <w:t xml:space="preserve"> </w:t>
      </w:r>
    </w:p>
    <w:p w14:paraId="2D4126CC" w14:textId="77777777" w:rsidR="00E44709" w:rsidRDefault="00E44709">
      <w:pPr>
        <w:spacing w:line="360" w:lineRule="auto"/>
        <w:jc w:val="both"/>
        <w:rPr>
          <w:b/>
          <w:sz w:val="24"/>
        </w:rPr>
      </w:pPr>
      <w:r>
        <w:rPr>
          <w:sz w:val="24"/>
          <w:szCs w:val="24"/>
        </w:rPr>
        <w:t xml:space="preserve"> </w:t>
      </w:r>
    </w:p>
    <w:p w14:paraId="377A2FC2" w14:textId="77777777" w:rsidR="00E44709" w:rsidRDefault="00E4470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UWAGI  OGÓLNE:</w:t>
      </w:r>
    </w:p>
    <w:p w14:paraId="65870289" w14:textId="77777777" w:rsidR="00E44709" w:rsidRDefault="00E44709">
      <w:pPr>
        <w:spacing w:line="360" w:lineRule="auto"/>
        <w:rPr>
          <w:sz w:val="24"/>
        </w:rPr>
      </w:pPr>
      <w:r>
        <w:rPr>
          <w:sz w:val="24"/>
        </w:rPr>
        <w:t>1. Czy artykuł wnosi coś nowego do poruszanej tematyki?</w:t>
      </w:r>
    </w:p>
    <w:p w14:paraId="0779328A" w14:textId="77777777" w:rsidR="003D5FE8" w:rsidRDefault="003D5FE8">
      <w:pPr>
        <w:spacing w:line="360" w:lineRule="auto"/>
        <w:rPr>
          <w:bCs/>
          <w:iCs/>
        </w:rPr>
      </w:pPr>
    </w:p>
    <w:p w14:paraId="4F9499C5" w14:textId="77777777" w:rsidR="00E44709" w:rsidRDefault="00E44709">
      <w:pPr>
        <w:spacing w:line="360" w:lineRule="auto"/>
        <w:rPr>
          <w:sz w:val="24"/>
        </w:rPr>
      </w:pPr>
      <w:r>
        <w:rPr>
          <w:sz w:val="24"/>
        </w:rPr>
        <w:t>2. Czy warsztat metodologiczny autora jest poprawny?</w:t>
      </w:r>
    </w:p>
    <w:p w14:paraId="12DBF8E7" w14:textId="77777777" w:rsidR="0065750E" w:rsidRDefault="0065750E">
      <w:pPr>
        <w:spacing w:line="360" w:lineRule="auto"/>
        <w:rPr>
          <w:bCs/>
          <w:iCs/>
        </w:rPr>
      </w:pPr>
    </w:p>
    <w:p w14:paraId="1BE883B2" w14:textId="77777777" w:rsidR="00E44709" w:rsidRDefault="00E44709">
      <w:pPr>
        <w:spacing w:line="360" w:lineRule="auto"/>
        <w:rPr>
          <w:sz w:val="24"/>
        </w:rPr>
      </w:pPr>
      <w:r>
        <w:rPr>
          <w:sz w:val="24"/>
        </w:rPr>
        <w:t>3. Ocena bazy źródłowej.</w:t>
      </w:r>
    </w:p>
    <w:p w14:paraId="42110BF8" w14:textId="77777777" w:rsidR="003D5FE8" w:rsidRDefault="003D5FE8">
      <w:pPr>
        <w:spacing w:line="360" w:lineRule="auto"/>
        <w:rPr>
          <w:bCs/>
          <w:iCs/>
        </w:rPr>
      </w:pPr>
    </w:p>
    <w:p w14:paraId="23050DCD" w14:textId="77777777" w:rsidR="00E44709" w:rsidRDefault="00E44709">
      <w:pPr>
        <w:spacing w:line="360" w:lineRule="auto"/>
        <w:rPr>
          <w:sz w:val="24"/>
        </w:rPr>
      </w:pPr>
      <w:r>
        <w:rPr>
          <w:sz w:val="24"/>
        </w:rPr>
        <w:t>4. Ocena języka autora.</w:t>
      </w:r>
    </w:p>
    <w:p w14:paraId="13EF29BF" w14:textId="77777777" w:rsidR="003D5FE8" w:rsidRDefault="003D5FE8">
      <w:pPr>
        <w:spacing w:line="360" w:lineRule="auto"/>
        <w:jc w:val="center"/>
        <w:rPr>
          <w:bCs/>
          <w:iCs/>
        </w:rPr>
      </w:pPr>
    </w:p>
    <w:p w14:paraId="592147AC" w14:textId="77777777" w:rsidR="0065750E" w:rsidRDefault="0065750E">
      <w:pPr>
        <w:spacing w:line="360" w:lineRule="auto"/>
        <w:jc w:val="center"/>
        <w:rPr>
          <w:bCs/>
          <w:iCs/>
        </w:rPr>
      </w:pPr>
    </w:p>
    <w:p w14:paraId="6CC76FAB" w14:textId="77777777" w:rsidR="00E44709" w:rsidRDefault="00E4470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UWAGI  SZCZEGÓŁOWE: *)</w:t>
      </w:r>
    </w:p>
    <w:p w14:paraId="3A13D953" w14:textId="77777777" w:rsidR="00E44709" w:rsidRDefault="00E44709">
      <w:pPr>
        <w:spacing w:line="360" w:lineRule="auto"/>
        <w:rPr>
          <w:sz w:val="24"/>
        </w:rPr>
      </w:pPr>
    </w:p>
    <w:p w14:paraId="268515B4" w14:textId="77777777" w:rsidR="00E44709" w:rsidRDefault="00E44709">
      <w:pPr>
        <w:spacing w:line="360" w:lineRule="auto"/>
        <w:rPr>
          <w:sz w:val="24"/>
        </w:rPr>
      </w:pPr>
    </w:p>
    <w:p w14:paraId="5A9E57FB" w14:textId="77777777" w:rsidR="009732A3" w:rsidRDefault="009732A3">
      <w:pPr>
        <w:spacing w:line="360" w:lineRule="auto"/>
        <w:rPr>
          <w:sz w:val="24"/>
        </w:rPr>
      </w:pPr>
    </w:p>
    <w:p w14:paraId="07A21DDD" w14:textId="77777777" w:rsidR="00E44709" w:rsidRDefault="00E4470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UWAGI KOŃCOWE: **)</w:t>
      </w:r>
    </w:p>
    <w:p w14:paraId="71606D6A" w14:textId="77777777" w:rsidR="003D5FE8" w:rsidRDefault="00E44709">
      <w:pPr>
        <w:spacing w:line="360" w:lineRule="auto"/>
      </w:pPr>
      <w:r>
        <w:t xml:space="preserve">Artykuł nadaje się do druku: </w:t>
      </w:r>
    </w:p>
    <w:p w14:paraId="1B527C50" w14:textId="77777777" w:rsidR="003D5FE8" w:rsidRDefault="00E44709">
      <w:pPr>
        <w:spacing w:line="360" w:lineRule="auto"/>
      </w:pPr>
      <w:r>
        <w:t xml:space="preserve">a) w stanie obecnym, </w:t>
      </w:r>
    </w:p>
    <w:p w14:paraId="4677C5D4" w14:textId="77777777" w:rsidR="003D5FE8" w:rsidRPr="0065750E" w:rsidRDefault="00E44709">
      <w:pPr>
        <w:spacing w:line="360" w:lineRule="auto"/>
      </w:pPr>
      <w:r w:rsidRPr="0065750E">
        <w:t xml:space="preserve">b) po dokonaniu poprawek, </w:t>
      </w:r>
    </w:p>
    <w:p w14:paraId="7BED3BC4" w14:textId="77777777" w:rsidR="00E44709" w:rsidRDefault="00E44709">
      <w:pPr>
        <w:spacing w:line="360" w:lineRule="auto"/>
      </w:pPr>
      <w:r>
        <w:t xml:space="preserve">c) po gruntownym przeredagowaniu, </w:t>
      </w:r>
      <w:r>
        <w:br/>
        <w:t>d) nie nadaję się.</w:t>
      </w:r>
    </w:p>
    <w:p w14:paraId="571AC1AB" w14:textId="77777777" w:rsidR="00E44709" w:rsidRDefault="00E44709">
      <w:pPr>
        <w:spacing w:line="360" w:lineRule="auto"/>
      </w:pPr>
      <w:r>
        <w:t>*) jeśli konieczne dołączyć stronę</w:t>
      </w:r>
    </w:p>
    <w:p w14:paraId="38849384" w14:textId="77777777" w:rsidR="00E44709" w:rsidRDefault="00E44709">
      <w:pPr>
        <w:spacing w:line="360" w:lineRule="auto"/>
      </w:pPr>
      <w:r>
        <w:t>**) podkreślić wybraną ocenę</w:t>
      </w:r>
    </w:p>
    <w:sectPr w:rsidR="00E44709">
      <w:pgSz w:w="11906" w:h="16838"/>
      <w:pgMar w:top="1531" w:right="926" w:bottom="360" w:left="10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DD"/>
    <w:rsid w:val="001B58DE"/>
    <w:rsid w:val="001C00DD"/>
    <w:rsid w:val="002F06E8"/>
    <w:rsid w:val="0033273B"/>
    <w:rsid w:val="003471FC"/>
    <w:rsid w:val="003D5FE8"/>
    <w:rsid w:val="004F0CA6"/>
    <w:rsid w:val="0065750E"/>
    <w:rsid w:val="006D47F9"/>
    <w:rsid w:val="00767F2F"/>
    <w:rsid w:val="009732A3"/>
    <w:rsid w:val="009804F3"/>
    <w:rsid w:val="009913C2"/>
    <w:rsid w:val="00B94613"/>
    <w:rsid w:val="00BE11F2"/>
    <w:rsid w:val="00CD188F"/>
    <w:rsid w:val="00E44709"/>
    <w:rsid w:val="00F7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9D48F"/>
  <w15:chartTrackingRefBased/>
  <w15:docId w15:val="{E43F053B-4261-483E-A544-ED98A95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76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cznik@isppan.wa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ISP PAN</Company>
  <LinksUpToDate>false</LinksUpToDate>
  <CharactersWithSpaces>712</CharactersWithSpaces>
  <SharedDoc>false</SharedDoc>
  <HLinks>
    <vt:vector size="6" baseType="variant">
      <vt:variant>
        <vt:i4>196715</vt:i4>
      </vt:variant>
      <vt:variant>
        <vt:i4>0</vt:i4>
      </vt:variant>
      <vt:variant>
        <vt:i4>0</vt:i4>
      </vt:variant>
      <vt:variant>
        <vt:i4>5</vt:i4>
      </vt:variant>
      <vt:variant>
        <vt:lpwstr>mailto:rocznik@isppan.waw.pl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cp:lastModifiedBy>User</cp:lastModifiedBy>
  <cp:revision>2</cp:revision>
  <cp:lastPrinted>2012-01-24T12:27:00Z</cp:lastPrinted>
  <dcterms:created xsi:type="dcterms:W3CDTF">2021-02-03T10:48:00Z</dcterms:created>
  <dcterms:modified xsi:type="dcterms:W3CDTF">2021-02-03T10:48:00Z</dcterms:modified>
</cp:coreProperties>
</file>